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F834B" w14:textId="139B92F2" w:rsidR="00643E70" w:rsidRDefault="00643E70">
      <w:r w:rsidRPr="00CD24F6">
        <w:rPr>
          <w:b/>
          <w:bCs/>
        </w:rPr>
        <w:t>Conversation d’Adultes</w:t>
      </w:r>
      <w:r>
        <w:t xml:space="preserve"> (</w:t>
      </w:r>
      <w:r w:rsidRPr="00CD24F6">
        <w:rPr>
          <w:i/>
          <w:iCs/>
        </w:rPr>
        <w:t>Niveau Faux Débutantes visant Intermédiaire</w:t>
      </w:r>
      <w:r>
        <w:t>)</w:t>
      </w:r>
    </w:p>
    <w:p w14:paraId="297B8D70" w14:textId="77777777" w:rsidR="001E708A" w:rsidRDefault="00643E70">
      <w:r>
        <w:t>Séance d’une heure les vendredis</w:t>
      </w:r>
      <w:r w:rsidR="001E708A">
        <w:t xml:space="preserve">, soit ; </w:t>
      </w:r>
    </w:p>
    <w:p w14:paraId="7AFBEE13" w14:textId="23BA6AC3" w:rsidR="001E708A" w:rsidRDefault="001E708A" w:rsidP="001E708A">
      <w:pPr>
        <w:pStyle w:val="Paragraphedeliste"/>
        <w:numPr>
          <w:ilvl w:val="0"/>
          <w:numId w:val="2"/>
        </w:numPr>
      </w:pPr>
      <w:r>
        <w:t xml:space="preserve">de </w:t>
      </w:r>
      <w:r w:rsidRPr="001E708A">
        <w:rPr>
          <w:b/>
          <w:bCs/>
        </w:rPr>
        <w:t>10h30 à 11h30</w:t>
      </w:r>
      <w:r>
        <w:t xml:space="preserve"> (</w:t>
      </w:r>
      <w:r w:rsidRPr="001E708A">
        <w:rPr>
          <w:i/>
          <w:iCs/>
        </w:rPr>
        <w:t>les Retraitées</w:t>
      </w:r>
      <w:r>
        <w:t>)</w:t>
      </w:r>
    </w:p>
    <w:p w14:paraId="3210D6BD" w14:textId="7644C67A" w:rsidR="00643E70" w:rsidRPr="001E708A" w:rsidRDefault="00643E70" w:rsidP="001E708A">
      <w:pPr>
        <w:pStyle w:val="Paragraphedeliste"/>
        <w:numPr>
          <w:ilvl w:val="0"/>
          <w:numId w:val="2"/>
        </w:numPr>
        <w:rPr>
          <w:i/>
          <w:iCs/>
        </w:rPr>
      </w:pPr>
      <w:r>
        <w:t xml:space="preserve">de </w:t>
      </w:r>
      <w:r w:rsidRPr="001E708A">
        <w:rPr>
          <w:b/>
          <w:bCs/>
        </w:rPr>
        <w:t>18h30 à 19h30</w:t>
      </w:r>
      <w:r w:rsidR="001E708A">
        <w:t>(</w:t>
      </w:r>
      <w:r w:rsidR="001E708A" w:rsidRPr="001E708A">
        <w:rPr>
          <w:i/>
          <w:iCs/>
        </w:rPr>
        <w:t>Plutôt pour les Actifs)</w:t>
      </w:r>
    </w:p>
    <w:p w14:paraId="0F0D30A3" w14:textId="31C0322D" w:rsidR="00643E70" w:rsidRDefault="00643E70">
      <w:r w:rsidRPr="00CD24F6">
        <w:rPr>
          <w:b/>
          <w:bCs/>
          <w:u w:val="single"/>
        </w:rPr>
        <w:t>RDV Bimensuel</w:t>
      </w:r>
      <w:r>
        <w:t xml:space="preserve"> (2 fois par mois)</w:t>
      </w:r>
    </w:p>
    <w:p w14:paraId="2F9D44D0" w14:textId="1371B867" w:rsidR="00643E70" w:rsidRDefault="00643E70">
      <w:r>
        <w:t xml:space="preserve">Sujet envoyée par mail </w:t>
      </w:r>
      <w:r w:rsidRPr="001E708A">
        <w:rPr>
          <w:b/>
          <w:bCs/>
        </w:rPr>
        <w:t>6/7 jours auparavant</w:t>
      </w:r>
      <w:r>
        <w:t xml:space="preserve"> aux adhérents…à travailler chez soi avec le dictionnaire s’il faut</w:t>
      </w:r>
      <w:r w:rsidR="001E708A">
        <w:t> !</w:t>
      </w:r>
    </w:p>
    <w:p w14:paraId="371CBB19" w14:textId="629CEA6B" w:rsidR="00643E70" w:rsidRDefault="00643E70">
      <w:r>
        <w:t xml:space="preserve">Voici des exemples de sujets débordées depuis les essais le 19 </w:t>
      </w:r>
      <w:r w:rsidR="00651628">
        <w:t>septembre,</w:t>
      </w:r>
      <w:r>
        <w:t xml:space="preserve"> 2025 jusqu’en fin d’avril 2026 ; </w:t>
      </w:r>
    </w:p>
    <w:p w14:paraId="5613F634" w14:textId="729CF797" w:rsidR="00643E70" w:rsidRDefault="00643E70" w:rsidP="00643E70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Change</w:t>
      </w:r>
      <w:r>
        <w:t> » (Le Changement)</w:t>
      </w:r>
      <w:r w:rsidR="001E708A">
        <w:tab/>
      </w:r>
      <w:r w:rsidR="001E708A">
        <w:tab/>
      </w:r>
      <w:r w:rsidR="001E708A">
        <w:tab/>
      </w:r>
      <w:r w:rsidR="001E708A">
        <w:tab/>
        <w:t>(19/09/25)</w:t>
      </w:r>
    </w:p>
    <w:p w14:paraId="7617A94F" w14:textId="7726C2CA" w:rsidR="00643E70" w:rsidRDefault="00643E70" w:rsidP="00643E70">
      <w:pPr>
        <w:pStyle w:val="Paragraphedeliste"/>
        <w:numPr>
          <w:ilvl w:val="0"/>
          <w:numId w:val="1"/>
        </w:numPr>
      </w:pPr>
      <w:r w:rsidRPr="00CD24F6">
        <w:rPr>
          <w:b/>
          <w:bCs/>
        </w:rPr>
        <w:t>« Inventions</w:t>
      </w:r>
      <w:r>
        <w:t> » (les Innovations/</w:t>
      </w:r>
      <w:r w:rsidR="00651628">
        <w:t>Créations)</w:t>
      </w:r>
      <w:r w:rsidR="001E708A">
        <w:tab/>
      </w:r>
      <w:r w:rsidR="001E708A">
        <w:tab/>
        <w:t>(</w:t>
      </w:r>
      <w:r w:rsidR="0067372B">
        <w:t>03/10/25)</w:t>
      </w:r>
    </w:p>
    <w:p w14:paraId="7CF307D7" w14:textId="7BCFEA18" w:rsidR="00651628" w:rsidRDefault="00651628" w:rsidP="00643E70">
      <w:pPr>
        <w:pStyle w:val="Paragraphedeliste"/>
        <w:numPr>
          <w:ilvl w:val="0"/>
          <w:numId w:val="1"/>
        </w:numPr>
        <w:rPr>
          <w:lang w:val="en-GB"/>
        </w:rPr>
      </w:pPr>
      <w:r w:rsidRPr="00651628">
        <w:rPr>
          <w:lang w:val="en-GB"/>
        </w:rPr>
        <w:t>« </w:t>
      </w:r>
      <w:r w:rsidRPr="00CD24F6">
        <w:rPr>
          <w:b/>
          <w:bCs/>
          <w:lang w:val="en-GB"/>
        </w:rPr>
        <w:t>How much/How many</w:t>
      </w:r>
      <w:r w:rsidRPr="00651628">
        <w:rPr>
          <w:lang w:val="en-GB"/>
        </w:rPr>
        <w:t> » (Combien/</w:t>
      </w:r>
      <w:r>
        <w:rPr>
          <w:lang w:val="en-GB"/>
        </w:rPr>
        <w:t>Indémobrables/dénombrables)</w:t>
      </w:r>
    </w:p>
    <w:p w14:paraId="6DCC0605" w14:textId="467E6975" w:rsidR="00F823ED" w:rsidRDefault="00F823ED" w:rsidP="00F823ED">
      <w:pPr>
        <w:pStyle w:val="Paragraphedeliste"/>
        <w:ind w:left="6372"/>
        <w:rPr>
          <w:lang w:val="en-GB"/>
        </w:rPr>
      </w:pPr>
      <w:r>
        <w:rPr>
          <w:lang w:val="en-GB"/>
        </w:rPr>
        <w:t>(17/10/25)</w:t>
      </w:r>
    </w:p>
    <w:p w14:paraId="0420A12C" w14:textId="2227371A" w:rsidR="00651628" w:rsidRDefault="00651628" w:rsidP="00643E70">
      <w:pPr>
        <w:pStyle w:val="Paragraphedeliste"/>
        <w:numPr>
          <w:ilvl w:val="0"/>
          <w:numId w:val="1"/>
        </w:numPr>
        <w:rPr>
          <w:lang w:val="en-GB"/>
        </w:rPr>
      </w:pPr>
      <w:r>
        <w:rPr>
          <w:lang w:val="en-GB"/>
        </w:rPr>
        <w:t>“</w:t>
      </w:r>
      <w:r w:rsidRPr="00CD24F6">
        <w:rPr>
          <w:b/>
          <w:bCs/>
          <w:lang w:val="en-GB"/>
        </w:rPr>
        <w:t>Superstitions</w:t>
      </w:r>
      <w:r>
        <w:rPr>
          <w:lang w:val="en-GB"/>
        </w:rPr>
        <w:t>” (Les Croyances Superstitieuse)</w:t>
      </w:r>
      <w:r>
        <w:rPr>
          <w:lang w:val="en-GB"/>
        </w:rPr>
        <w:tab/>
      </w:r>
      <w:r>
        <w:rPr>
          <w:lang w:val="en-GB"/>
        </w:rPr>
        <w:tab/>
        <w:t>(07/11/25)</w:t>
      </w:r>
    </w:p>
    <w:p w14:paraId="5CFBE35A" w14:textId="09A5C22C" w:rsidR="00651628" w:rsidRDefault="00651628" w:rsidP="00643E70">
      <w:pPr>
        <w:pStyle w:val="Paragraphedeliste"/>
        <w:numPr>
          <w:ilvl w:val="0"/>
          <w:numId w:val="1"/>
        </w:numPr>
      </w:pPr>
      <w:r w:rsidRPr="00651628">
        <w:t>“</w:t>
      </w:r>
      <w:r w:rsidRPr="00CD24F6">
        <w:rPr>
          <w:b/>
          <w:bCs/>
        </w:rPr>
        <w:t>Past Simple</w:t>
      </w:r>
      <w:r w:rsidR="00A12D19" w:rsidRPr="00CD24F6">
        <w:rPr>
          <w:b/>
          <w:bCs/>
        </w:rPr>
        <w:t>”</w:t>
      </w:r>
      <w:r w:rsidR="00A12D19" w:rsidRPr="00651628">
        <w:t xml:space="preserve"> (</w:t>
      </w:r>
      <w:r w:rsidRPr="00651628">
        <w:t>Le Passé Simple)</w:t>
      </w:r>
    </w:p>
    <w:p w14:paraId="0430B949" w14:textId="4E562174" w:rsidR="00651628" w:rsidRDefault="00651628" w:rsidP="00643E70">
      <w:pPr>
        <w:pStyle w:val="Paragraphedeliste"/>
        <w:numPr>
          <w:ilvl w:val="0"/>
          <w:numId w:val="1"/>
        </w:numPr>
      </w:pPr>
      <w:r w:rsidRPr="00651628">
        <w:t>« </w:t>
      </w:r>
      <w:r w:rsidRPr="00CD24F6">
        <w:rPr>
          <w:b/>
          <w:bCs/>
        </w:rPr>
        <w:t>Shopping</w:t>
      </w:r>
      <w:r w:rsidRPr="00651628">
        <w:t> » (Le Shopping)</w:t>
      </w:r>
      <w:r w:rsidRPr="00651628">
        <w:tab/>
      </w:r>
      <w:r w:rsidRPr="00651628">
        <w:tab/>
      </w:r>
      <w:r w:rsidRPr="00651628">
        <w:tab/>
      </w:r>
      <w:r w:rsidRPr="00651628">
        <w:tab/>
      </w:r>
      <w:r w:rsidRPr="00651628">
        <w:tab/>
        <w:t>(2</w:t>
      </w:r>
      <w:r w:rsidR="00F823ED">
        <w:t>1</w:t>
      </w:r>
      <w:r w:rsidRPr="00651628">
        <w:t>/11/25…</w:t>
      </w:r>
      <w:r w:rsidR="00F823ED">
        <w:rPr>
          <w:i/>
          <w:iCs/>
        </w:rPr>
        <w:t>travaillées</w:t>
      </w:r>
      <w:r w:rsidRPr="00651628">
        <w:rPr>
          <w:i/>
          <w:iCs/>
        </w:rPr>
        <w:t xml:space="preserve"> à</w:t>
      </w:r>
      <w:r w:rsidRPr="00651628">
        <w:t xml:space="preserve"> temps</w:t>
      </w:r>
      <w:r w:rsidRPr="00651628">
        <w:rPr>
          <w:i/>
          <w:iCs/>
        </w:rPr>
        <w:t xml:space="preserve"> pour le “Black Friday</w:t>
      </w:r>
      <w:r>
        <w:t> »)</w:t>
      </w:r>
    </w:p>
    <w:p w14:paraId="495B69ED" w14:textId="161A55D6" w:rsidR="00651628" w:rsidRDefault="00651628" w:rsidP="00643E70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Christmas</w:t>
      </w:r>
      <w:r>
        <w:t> » (</w:t>
      </w:r>
      <w:r w:rsidRPr="00A12D19">
        <w:rPr>
          <w:i/>
          <w:iCs/>
        </w:rPr>
        <w:t>Noel</w:t>
      </w:r>
      <w:r>
        <w:t xml:space="preserve">) </w:t>
      </w:r>
      <w:r w:rsidR="001E708A">
        <w:tab/>
      </w:r>
      <w:r w:rsidR="001E708A">
        <w:tab/>
      </w:r>
      <w:r w:rsidR="001E708A">
        <w:tab/>
      </w:r>
      <w:r w:rsidR="001E708A">
        <w:tab/>
      </w:r>
      <w:r w:rsidR="001E708A">
        <w:tab/>
        <w:t>(19/12/25)</w:t>
      </w:r>
    </w:p>
    <w:p w14:paraId="4AC3B602" w14:textId="56909AAC" w:rsidR="00651628" w:rsidRDefault="00651628" w:rsidP="00643E70">
      <w:pPr>
        <w:pStyle w:val="Paragraphedeliste"/>
        <w:numPr>
          <w:ilvl w:val="0"/>
          <w:numId w:val="1"/>
        </w:numPr>
      </w:pPr>
      <w:r>
        <w:t>« New Year </w:t>
      </w:r>
      <w:r w:rsidR="00A12D19">
        <w:t>» (</w:t>
      </w:r>
      <w:r w:rsidRPr="00A12D19">
        <w:rPr>
          <w:i/>
          <w:iCs/>
        </w:rPr>
        <w:t>Pour le vendredi de la Reprise</w:t>
      </w:r>
      <w:r w:rsidR="00F823ED">
        <w:rPr>
          <w:i/>
          <w:iCs/>
        </w:rPr>
        <w:t>)</w:t>
      </w:r>
      <w:r w:rsidR="00F823ED">
        <w:rPr>
          <w:i/>
          <w:iCs/>
        </w:rPr>
        <w:tab/>
      </w:r>
      <w:r w:rsidR="00F823ED">
        <w:rPr>
          <w:i/>
          <w:iCs/>
        </w:rPr>
        <w:tab/>
      </w:r>
      <w:r w:rsidR="00F823ED">
        <w:t>(</w:t>
      </w:r>
      <w:r w:rsidRPr="00F823ED">
        <w:t>09/01/26</w:t>
      </w:r>
      <w:r w:rsidR="00A12D19">
        <w:t>)</w:t>
      </w:r>
    </w:p>
    <w:p w14:paraId="57660214" w14:textId="46E7E3BB" w:rsidR="00A12D19" w:rsidRDefault="00A12D19" w:rsidP="00643E70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Exercise</w:t>
      </w:r>
      <w:r>
        <w:t> » (</w:t>
      </w:r>
      <w:r w:rsidRPr="00A12D19">
        <w:rPr>
          <w:i/>
          <w:iCs/>
        </w:rPr>
        <w:t>Exercice/Activité Physique</w:t>
      </w:r>
      <w:r>
        <w:t>)</w:t>
      </w:r>
      <w:r w:rsidR="001E708A">
        <w:tab/>
      </w:r>
      <w:r w:rsidR="001E708A">
        <w:tab/>
      </w:r>
      <w:r w:rsidR="001E708A">
        <w:tab/>
        <w:t>(23/01/26)</w:t>
      </w:r>
    </w:p>
    <w:p w14:paraId="76C9B753" w14:textId="303AF5AC" w:rsidR="00A12D19" w:rsidRDefault="00A12D19" w:rsidP="00643E70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Travel </w:t>
      </w:r>
      <w:r>
        <w:t xml:space="preserve">» (Les Voyages) </w:t>
      </w:r>
      <w:r>
        <w:tab/>
      </w:r>
      <w:r>
        <w:tab/>
      </w:r>
      <w:r>
        <w:tab/>
      </w:r>
      <w:r>
        <w:tab/>
      </w:r>
      <w:r>
        <w:tab/>
        <w:t>(06/02/26)</w:t>
      </w:r>
    </w:p>
    <w:p w14:paraId="64601B12" w14:textId="3439A721" w:rsidR="00A12D19" w:rsidRDefault="00A12D19" w:rsidP="00643E70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Sugar</w:t>
      </w:r>
      <w:r>
        <w:t xml:space="preserve"> » (Le Sucre) </w:t>
      </w:r>
      <w:r>
        <w:tab/>
      </w:r>
      <w:r>
        <w:tab/>
      </w:r>
      <w:r>
        <w:tab/>
      </w:r>
      <w:r>
        <w:tab/>
      </w:r>
      <w:r>
        <w:tab/>
      </w:r>
      <w:r w:rsidR="00CD24F6">
        <w:tab/>
      </w:r>
      <w:r>
        <w:t>(27/02/26)</w:t>
      </w:r>
    </w:p>
    <w:p w14:paraId="71CC20B1" w14:textId="6EC681E6" w:rsidR="00A12D19" w:rsidRDefault="00A12D19" w:rsidP="00A12D19">
      <w:pPr>
        <w:pStyle w:val="Paragraphedeliste"/>
      </w:pPr>
      <w:r>
        <w:t>(</w:t>
      </w:r>
      <w:r w:rsidRPr="00A12D19">
        <w:rPr>
          <w:i/>
          <w:iCs/>
        </w:rPr>
        <w:t>Après tout les Galettes de Roi, de Crêpes et des Beignets…</w:t>
      </w:r>
      <w:r>
        <w:t> !)</w:t>
      </w:r>
    </w:p>
    <w:p w14:paraId="4CF3CA9B" w14:textId="22CD7987" w:rsidR="00A12D19" w:rsidRDefault="00A12D19" w:rsidP="00A12D19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Luck</w:t>
      </w:r>
      <w:r>
        <w:t xml:space="preserve"> « (La Chance) </w:t>
      </w:r>
      <w:r>
        <w:tab/>
      </w:r>
      <w:r>
        <w:tab/>
      </w:r>
      <w:r>
        <w:tab/>
      </w:r>
      <w:r>
        <w:tab/>
      </w:r>
      <w:r w:rsidR="00CD24F6">
        <w:tab/>
      </w:r>
      <w:r>
        <w:t>(13/03/26)</w:t>
      </w:r>
    </w:p>
    <w:p w14:paraId="4DEF7177" w14:textId="5CD14F4E" w:rsidR="00A12D19" w:rsidRDefault="00A12D19" w:rsidP="00A12D19">
      <w:pPr>
        <w:pStyle w:val="Paragraphedeliste"/>
      </w:pPr>
      <w:r>
        <w:t>(</w:t>
      </w:r>
      <w:r w:rsidRPr="00A12D19">
        <w:rPr>
          <w:i/>
          <w:iCs/>
        </w:rPr>
        <w:t>Vendredi 13/St. Patrick</w:t>
      </w:r>
      <w:r>
        <w:t>…)</w:t>
      </w:r>
    </w:p>
    <w:p w14:paraId="32B46BA4" w14:textId="7775E7D7" w:rsidR="00A12D19" w:rsidRDefault="00A12D19" w:rsidP="00A12D19">
      <w:pPr>
        <w:pStyle w:val="Paragraphedeliste"/>
        <w:numPr>
          <w:ilvl w:val="0"/>
          <w:numId w:val="1"/>
        </w:numPr>
      </w:pPr>
      <w:r w:rsidRPr="00CD24F6">
        <w:rPr>
          <w:b/>
          <w:bCs/>
        </w:rPr>
        <w:t>« Chocolate</w:t>
      </w:r>
      <w:r w:rsidR="00CD24F6" w:rsidRPr="00CD24F6">
        <w:rPr>
          <w:b/>
          <w:bCs/>
        </w:rPr>
        <w:t>/Easter</w:t>
      </w:r>
      <w:r>
        <w:t xml:space="preserve"> » </w:t>
      </w:r>
      <w:r w:rsidR="00CD24F6">
        <w:tab/>
      </w:r>
      <w:r w:rsidR="00CD24F6">
        <w:tab/>
      </w:r>
      <w:r w:rsidR="00CD24F6">
        <w:tab/>
      </w:r>
      <w:r w:rsidR="00CD24F6">
        <w:tab/>
      </w:r>
      <w:r w:rsidR="00CD24F6">
        <w:tab/>
        <w:t>(27/03/26)</w:t>
      </w:r>
    </w:p>
    <w:p w14:paraId="1DCD155F" w14:textId="23BAD37D" w:rsidR="00CD24F6" w:rsidRDefault="00CD24F6" w:rsidP="00CD24F6">
      <w:pPr>
        <w:pStyle w:val="Paragraphedeliste"/>
      </w:pPr>
      <w:r>
        <w:t>(</w:t>
      </w:r>
      <w:r w:rsidRPr="00CD24F6">
        <w:rPr>
          <w:i/>
          <w:iCs/>
        </w:rPr>
        <w:t>Juste à temps avant Pâques...)</w:t>
      </w:r>
    </w:p>
    <w:p w14:paraId="5B360F6A" w14:textId="77777777" w:rsidR="00CD24F6" w:rsidRDefault="00CD24F6" w:rsidP="00CD24F6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Superlatives</w:t>
      </w:r>
      <w:r>
        <w:t> »</w:t>
      </w:r>
      <w:r>
        <w:tab/>
      </w:r>
      <w:r>
        <w:tab/>
      </w:r>
      <w:r>
        <w:tab/>
      </w:r>
      <w:r>
        <w:tab/>
      </w:r>
      <w:r>
        <w:tab/>
      </w:r>
      <w:r>
        <w:tab/>
        <w:t>(10/04/26)</w:t>
      </w:r>
    </w:p>
    <w:p w14:paraId="59EF46EC" w14:textId="1C5C4A51" w:rsidR="00CD24F6" w:rsidRDefault="00CD24F6" w:rsidP="00CD24F6">
      <w:pPr>
        <w:pStyle w:val="Paragraphedeliste"/>
      </w:pPr>
      <w:r w:rsidRPr="00CD24F6">
        <w:rPr>
          <w:i/>
          <w:iCs/>
        </w:rPr>
        <w:t>(les adjectives avec le plus</w:t>
      </w:r>
      <w:r>
        <w:t>…)</w:t>
      </w:r>
    </w:p>
    <w:p w14:paraId="7E1716E5" w14:textId="77777777" w:rsidR="00CD24F6" w:rsidRDefault="00CD24F6" w:rsidP="00CD24F6">
      <w:pPr>
        <w:pStyle w:val="Paragraphedeliste"/>
        <w:numPr>
          <w:ilvl w:val="0"/>
          <w:numId w:val="1"/>
        </w:numPr>
      </w:pPr>
      <w:r>
        <w:t>« </w:t>
      </w:r>
      <w:r w:rsidRPr="00CD24F6">
        <w:rPr>
          <w:b/>
          <w:bCs/>
        </w:rPr>
        <w:t>Banks</w:t>
      </w:r>
      <w:r>
        <w:t> » (Les Banques)</w:t>
      </w:r>
      <w:r>
        <w:tab/>
      </w:r>
      <w:r>
        <w:tab/>
      </w:r>
      <w:r>
        <w:tab/>
      </w:r>
      <w:r>
        <w:tab/>
      </w:r>
      <w:r>
        <w:tab/>
        <w:t>(24/04/26)</w:t>
      </w:r>
    </w:p>
    <w:p w14:paraId="4980C015" w14:textId="4B7372E2" w:rsidR="00CD24F6" w:rsidRDefault="00CD24F6" w:rsidP="00CD24F6">
      <w:pPr>
        <w:pStyle w:val="Paragraphedeliste"/>
      </w:pPr>
      <w:r>
        <w:t>(</w:t>
      </w:r>
      <w:r w:rsidRPr="00CD24F6">
        <w:rPr>
          <w:i/>
          <w:iCs/>
        </w:rPr>
        <w:t>Juste avant les jours fériés en mai, sachant que l’expression, Jour Férié,</w:t>
      </w:r>
    </w:p>
    <w:p w14:paraId="42DA9A00" w14:textId="77777777" w:rsidR="00CD24F6" w:rsidRDefault="00CD24F6" w:rsidP="00CD24F6">
      <w:pPr>
        <w:pStyle w:val="Paragraphedeliste"/>
        <w:rPr>
          <w:i/>
          <w:iCs/>
        </w:rPr>
      </w:pPr>
      <w:r w:rsidRPr="00CD24F6">
        <w:rPr>
          <w:i/>
          <w:iCs/>
        </w:rPr>
        <w:t>en anglais est «</w:t>
      </w:r>
      <w:r w:rsidRPr="00CD24F6">
        <w:rPr>
          <w:b/>
          <w:bCs/>
          <w:i/>
          <w:iCs/>
        </w:rPr>
        <w:t xml:space="preserve"> Bank Holiday</w:t>
      </w:r>
      <w:r w:rsidRPr="00CD24F6">
        <w:rPr>
          <w:i/>
          <w:iCs/>
        </w:rPr>
        <w:t> »)</w:t>
      </w:r>
      <w:r w:rsidRPr="00CD24F6">
        <w:rPr>
          <w:i/>
          <w:iCs/>
        </w:rPr>
        <w:tab/>
      </w:r>
    </w:p>
    <w:p w14:paraId="4323AF8B" w14:textId="77777777" w:rsidR="00CD24F6" w:rsidRDefault="00CD24F6" w:rsidP="00CD24F6">
      <w:pPr>
        <w:pStyle w:val="Paragraphedeliste"/>
        <w:rPr>
          <w:i/>
          <w:iCs/>
        </w:rPr>
      </w:pPr>
    </w:p>
    <w:p w14:paraId="16B1CE4C" w14:textId="77777777" w:rsidR="00CD24F6" w:rsidRDefault="00CD24F6" w:rsidP="00CD24F6">
      <w:pPr>
        <w:pStyle w:val="Paragraphedeliste"/>
        <w:rPr>
          <w:i/>
          <w:iCs/>
        </w:rPr>
      </w:pPr>
    </w:p>
    <w:p w14:paraId="41A61DA7" w14:textId="76126DDD" w:rsidR="001E708A" w:rsidRDefault="001E708A" w:rsidP="00CD24F6">
      <w:pPr>
        <w:pStyle w:val="Paragraphedeliste"/>
      </w:pPr>
      <w:r>
        <w:t>Espérons de vous voir bientôt….</w:t>
      </w:r>
    </w:p>
    <w:p w14:paraId="2500655C" w14:textId="068460FD" w:rsidR="00CD24F6" w:rsidRPr="00CD24F6" w:rsidRDefault="001E708A" w:rsidP="00CD24F6">
      <w:pPr>
        <w:pStyle w:val="Paragraphedeliste"/>
        <w:rPr>
          <w:i/>
          <w:iCs/>
        </w:rPr>
      </w:pPr>
      <w:r w:rsidRPr="001E708A">
        <w:rPr>
          <w:b/>
          <w:bCs/>
        </w:rPr>
        <w:t>« See You All Soon</w:t>
      </w:r>
      <w:r>
        <w:t> »</w:t>
      </w:r>
      <w:r w:rsidR="00CD24F6" w:rsidRPr="00CD24F6">
        <w:rPr>
          <w:i/>
          <w:iCs/>
        </w:rPr>
        <w:tab/>
      </w:r>
      <w:r w:rsidR="00CD24F6" w:rsidRPr="00CD24F6">
        <w:rPr>
          <w:i/>
          <w:iCs/>
        </w:rPr>
        <w:tab/>
      </w:r>
      <w:r w:rsidR="00CD24F6" w:rsidRPr="00CD24F6">
        <w:rPr>
          <w:i/>
          <w:iCs/>
        </w:rPr>
        <w:tab/>
      </w:r>
      <w:r w:rsidR="00CD24F6" w:rsidRPr="00CD24F6">
        <w:rPr>
          <w:i/>
          <w:iCs/>
        </w:rPr>
        <w:tab/>
      </w:r>
      <w:r w:rsidR="00CD24F6" w:rsidRPr="00CD24F6">
        <w:rPr>
          <w:i/>
          <w:iCs/>
        </w:rPr>
        <w:tab/>
      </w:r>
    </w:p>
    <w:p w14:paraId="5949779B" w14:textId="77777777" w:rsidR="00A12D19" w:rsidRDefault="00A12D19" w:rsidP="00A12D19">
      <w:pPr>
        <w:pStyle w:val="Paragraphedeliste"/>
      </w:pPr>
    </w:p>
    <w:p w14:paraId="7E26A29B" w14:textId="48CBEC37" w:rsidR="00A12D19" w:rsidRPr="00651628" w:rsidRDefault="00A12D19" w:rsidP="00A12D19">
      <w:pPr>
        <w:pStyle w:val="Paragraphedeliste"/>
      </w:pPr>
    </w:p>
    <w:sectPr w:rsidR="00A12D19" w:rsidRPr="00651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9015D"/>
    <w:multiLevelType w:val="hybridMultilevel"/>
    <w:tmpl w:val="CD6EA220"/>
    <w:lvl w:ilvl="0" w:tplc="E4B4822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E7B7F"/>
    <w:multiLevelType w:val="hybridMultilevel"/>
    <w:tmpl w:val="D8385CEA"/>
    <w:lvl w:ilvl="0" w:tplc="EA88FF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023299">
    <w:abstractNumId w:val="0"/>
  </w:num>
  <w:num w:numId="2" w16cid:durableId="109964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70"/>
    <w:rsid w:val="001E708A"/>
    <w:rsid w:val="00496378"/>
    <w:rsid w:val="00643E70"/>
    <w:rsid w:val="00651628"/>
    <w:rsid w:val="0067372B"/>
    <w:rsid w:val="00A12D19"/>
    <w:rsid w:val="00CD24F6"/>
    <w:rsid w:val="00F8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7C3F"/>
  <w15:chartTrackingRefBased/>
  <w15:docId w15:val="{379C965D-B26B-4DE3-8992-EE166BDB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3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3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43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3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3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3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3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3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3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43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43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43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3E7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43E7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43E7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43E7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43E7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43E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43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3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3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43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43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3E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43E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43E7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3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3E7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43E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estenaves</dc:creator>
  <cp:keywords/>
  <dc:description/>
  <cp:lastModifiedBy>bernard estenaves</cp:lastModifiedBy>
  <cp:revision>3</cp:revision>
  <dcterms:created xsi:type="dcterms:W3CDTF">2026-04-30T13:19:00Z</dcterms:created>
  <dcterms:modified xsi:type="dcterms:W3CDTF">2026-04-30T14:12:00Z</dcterms:modified>
</cp:coreProperties>
</file>